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E506" w14:textId="67E78FF1" w:rsidR="006852CF" w:rsidRPr="00804464" w:rsidRDefault="0044557F" w:rsidP="006852CF">
      <w:pPr>
        <w:spacing w:before="100" w:beforeAutospacing="1" w:after="100" w:afterAutospacing="1"/>
        <w:rPr>
          <w:rFonts w:cstheme="minorHAnsi"/>
          <w:b/>
          <w:color w:val="595959" w:themeColor="text1" w:themeTint="A6"/>
          <w:sz w:val="36"/>
          <w:szCs w:val="36"/>
        </w:rPr>
      </w:pPr>
      <w:r w:rsidRPr="00804464">
        <w:rPr>
          <w:rFonts w:cstheme="minorHAnsi"/>
          <w:b/>
          <w:color w:val="595959" w:themeColor="text1" w:themeTint="A6"/>
          <w:sz w:val="36"/>
          <w:szCs w:val="36"/>
        </w:rPr>
        <w:t>Internet Risks</w:t>
      </w:r>
    </w:p>
    <w:p w14:paraId="73E99510" w14:textId="05701EF4" w:rsidR="0044557F" w:rsidRPr="00804464" w:rsidRDefault="00E215D7" w:rsidP="0044557F">
      <w:pPr>
        <w:pStyle w:val="Heading4"/>
        <w:spacing w:before="150" w:after="150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75B7A3" wp14:editId="73524AAC">
            <wp:simplePos x="0" y="0"/>
            <wp:positionH relativeFrom="column">
              <wp:posOffset>0</wp:posOffset>
            </wp:positionH>
            <wp:positionV relativeFrom="paragraph">
              <wp:posOffset>-4667</wp:posOffset>
            </wp:positionV>
            <wp:extent cx="5731510" cy="3163570"/>
            <wp:effectExtent l="0" t="0" r="2540" b="0"/>
            <wp:wrapTight wrapText="bothSides">
              <wp:wrapPolygon edited="0">
                <wp:start x="0" y="0"/>
                <wp:lineTo x="0" y="21461"/>
                <wp:lineTo x="21538" y="21461"/>
                <wp:lineTo x="21538" y="0"/>
                <wp:lineTo x="0" y="0"/>
              </wp:wrapPolygon>
            </wp:wrapTight>
            <wp:docPr id="4" name="Picture 4" descr="Image result for internet ri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net ris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57F" w:rsidRPr="00804464">
        <w:rPr>
          <w:rStyle w:val="Strong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Social Networks</w:t>
      </w:r>
    </w:p>
    <w:p w14:paraId="63087076" w14:textId="77777777" w:rsidR="0044557F" w:rsidRPr="00804464" w:rsidRDefault="0044557F" w:rsidP="004455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Avoid sharing your personal details such as your address, phone number, routine or place of work</w:t>
      </w:r>
    </w:p>
    <w:p w14:paraId="55CF3D33" w14:textId="77777777" w:rsidR="0044557F" w:rsidRPr="00804464" w:rsidRDefault="0044557F" w:rsidP="004455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Review your privacy settings to make sure that only your friends can see your profile details and pictures</w:t>
      </w:r>
    </w:p>
    <w:p w14:paraId="0A6BC1AB" w14:textId="77777777" w:rsidR="0044557F" w:rsidRPr="00804464" w:rsidRDefault="0044557F" w:rsidP="004455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When posting about your life, or with someone online, talk about where you’ve been rather than where you’re going</w:t>
      </w:r>
    </w:p>
    <w:p w14:paraId="62F1856D" w14:textId="77777777" w:rsidR="0044557F" w:rsidRPr="00804464" w:rsidRDefault="0044557F" w:rsidP="004455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Add people that you know, as contacts or friends</w:t>
      </w:r>
    </w:p>
    <w:p w14:paraId="66988B4D" w14:textId="77777777" w:rsidR="0044557F" w:rsidRPr="00804464" w:rsidRDefault="0044557F" w:rsidP="004455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Do not share your passwords with anyone- If you think you may have revealed it accidently, change the password as soon as possible</w:t>
      </w:r>
    </w:p>
    <w:p w14:paraId="0524E79C" w14:textId="77777777" w:rsidR="0044557F" w:rsidRPr="00804464" w:rsidRDefault="0044557F" w:rsidP="0044557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Try to use memorable hard to guess passwords, such as a phrase or fact, rather than using the automatic log-in function offered on some browsers, and change them regularly</w:t>
      </w:r>
    </w:p>
    <w:p w14:paraId="73D60EF4" w14:textId="77777777" w:rsidR="0044557F" w:rsidRPr="00804464" w:rsidRDefault="0044557F" w:rsidP="0044557F">
      <w:pPr>
        <w:pStyle w:val="Heading4"/>
        <w:spacing w:before="150" w:after="150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 w:rsidRPr="00804464">
        <w:rPr>
          <w:rStyle w:val="Strong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Online Dating and Forums</w:t>
      </w:r>
    </w:p>
    <w:p w14:paraId="7608AB30" w14:textId="77777777" w:rsidR="0044557F" w:rsidRPr="00804464" w:rsidRDefault="0044557F" w:rsidP="004455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Consider creating a username that doesn’t reveal too much about yourself</w:t>
      </w:r>
    </w:p>
    <w:p w14:paraId="459C36B7" w14:textId="77777777" w:rsidR="0044557F" w:rsidRPr="00804464" w:rsidRDefault="0044557F" w:rsidP="004455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Avoid being too specific on your profile about where you work, where you live, or your surname, and don't include your phone number</w:t>
      </w:r>
    </w:p>
    <w:p w14:paraId="14EBE213" w14:textId="77777777" w:rsidR="0044557F" w:rsidRPr="00804464" w:rsidRDefault="0044557F" w:rsidP="004455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Consider using a new email or lesser used email address when setting up an account, one that if hacked, does not have all your bank details, shopping accounts, contacts etc.</w:t>
      </w:r>
    </w:p>
    <w:p w14:paraId="384CB357" w14:textId="77777777" w:rsidR="0044557F" w:rsidRPr="00804464" w:rsidRDefault="0044557F" w:rsidP="004455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 When chatting with someone online it’s better to talk about where you’ve been rather than where you’re going</w:t>
      </w:r>
    </w:p>
    <w:p w14:paraId="7188F289" w14:textId="77777777" w:rsidR="0044557F" w:rsidRPr="00804464" w:rsidRDefault="0044557F" w:rsidP="004455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Keep the conversation online- Many dating website and forums will have rules to protect users from people using the site incorrectly</w:t>
      </w:r>
    </w:p>
    <w:p w14:paraId="2DCD5B1F" w14:textId="77777777" w:rsidR="0044557F" w:rsidRPr="00804464" w:rsidRDefault="0044557F" w:rsidP="004455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If you decide to meet someone you know online, arrange to meet in a public place and ask a friend to come with you at first</w:t>
      </w:r>
    </w:p>
    <w:p w14:paraId="3A2D76B9" w14:textId="58360C5B" w:rsidR="0044557F" w:rsidRPr="00804464" w:rsidRDefault="0044557F" w:rsidP="0044557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 xml:space="preserve">Turn off your geo-location tags on your phone, before sending images to someone else (some mobile phones and digital cameras automatically attach data to the photo file that identifies where </w:t>
      </w:r>
      <w:r w:rsidRPr="00804464">
        <w:rPr>
          <w:rFonts w:cstheme="minorHAnsi"/>
          <w:color w:val="595959" w:themeColor="text1" w:themeTint="A6"/>
        </w:rPr>
        <w:lastRenderedPageBreak/>
        <w:t>the picture was taken, so turning this function off helps you to avoid a situation where someone you met online, might be able to trace your movements)</w:t>
      </w:r>
    </w:p>
    <w:p w14:paraId="7D307577" w14:textId="77777777" w:rsidR="0044557F" w:rsidRPr="00804464" w:rsidRDefault="0044557F" w:rsidP="0044557F">
      <w:pPr>
        <w:pStyle w:val="Heading4"/>
        <w:spacing w:before="150" w:after="150"/>
        <w:rPr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</w:pPr>
      <w:r w:rsidRPr="00804464">
        <w:rPr>
          <w:rStyle w:val="Strong"/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Computers, laptops and tablets</w:t>
      </w:r>
    </w:p>
    <w:p w14:paraId="47174367" w14:textId="77777777" w:rsidR="0044557F" w:rsidRPr="00804464" w:rsidRDefault="0044557F" w:rsidP="0044557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Install anti-virus and anti-spyware software if required, and make sure it’s up to date</w:t>
      </w:r>
    </w:p>
    <w:p w14:paraId="628192EB" w14:textId="0A7DA20D" w:rsidR="0044557F" w:rsidRPr="00804464" w:rsidRDefault="0044557F" w:rsidP="0044557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Try to use memorable hard to guess passwords, such as a phrase or fact, and update it regularly</w:t>
      </w:r>
    </w:p>
    <w:p w14:paraId="1FEE2CAC" w14:textId="4E27D04C" w:rsidR="0044557F" w:rsidRPr="00804464" w:rsidRDefault="0044557F" w:rsidP="0044557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Avoid saving sensitive information to your desk top- If your device is stolen or lost, it could be very easy for someone to access this information</w:t>
      </w:r>
    </w:p>
    <w:p w14:paraId="0F347A29" w14:textId="189FEF2F" w:rsidR="0044557F" w:rsidRPr="00804464" w:rsidRDefault="0044557F" w:rsidP="0044557F">
      <w:pPr>
        <w:pStyle w:val="NormalWeb"/>
        <w:spacing w:after="15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804464">
        <w:rPr>
          <w:rStyle w:val="Strong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Email</w:t>
      </w:r>
    </w:p>
    <w:p w14:paraId="6B3F28CB" w14:textId="525D8E33" w:rsidR="0044557F" w:rsidRPr="00804464" w:rsidRDefault="0044557F" w:rsidP="0044557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Use a memorable hard to guess password, such as a phrase or fact, and update it regularly</w:t>
      </w:r>
    </w:p>
    <w:p w14:paraId="710CF2E6" w14:textId="77777777" w:rsidR="0044557F" w:rsidRPr="00804464" w:rsidRDefault="0044557F" w:rsidP="0044557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Consider creating different email accounts to use with financial services and retail accounts</w:t>
      </w:r>
    </w:p>
    <w:p w14:paraId="18CF44D6" w14:textId="108B6B49" w:rsidR="0044557F" w:rsidRPr="00804464" w:rsidRDefault="0044557F" w:rsidP="0044557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Consider setting up a filter so that junk emails are removed, and emails from a particular sender go straight to a certain file and don’t appear in your inbox</w:t>
      </w:r>
    </w:p>
    <w:p w14:paraId="62909324" w14:textId="75F88487" w:rsidR="0044557F" w:rsidRPr="00804464" w:rsidRDefault="0044557F" w:rsidP="0044557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If someone gains unauthorised access to your email, change your password as soon as possible</w:t>
      </w:r>
    </w:p>
    <w:p w14:paraId="5F69BE44" w14:textId="77777777" w:rsidR="0044557F" w:rsidRPr="00804464" w:rsidRDefault="0044557F" w:rsidP="0044557F">
      <w:pPr>
        <w:pStyle w:val="NormalWeb"/>
        <w:spacing w:after="15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804464">
        <w:rPr>
          <w:rStyle w:val="Strong"/>
          <w:rFonts w:asciiTheme="minorHAnsi" w:hAnsiTheme="minorHAnsi" w:cstheme="minorHAnsi"/>
          <w:b w:val="0"/>
          <w:color w:val="595959" w:themeColor="text1" w:themeTint="A6"/>
          <w:sz w:val="22"/>
          <w:szCs w:val="22"/>
        </w:rPr>
        <w:t>Mobile phones</w:t>
      </w:r>
    </w:p>
    <w:p w14:paraId="76B53002" w14:textId="679D84DF" w:rsidR="0044557F" w:rsidRPr="00804464" w:rsidRDefault="0044557F" w:rsidP="0044557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Set up a PIN number to unlock your phone. Use random numbers instead of birthdates or other guessable formats</w:t>
      </w:r>
    </w:p>
    <w:p w14:paraId="1FFFBFDA" w14:textId="338562F5" w:rsidR="0044557F" w:rsidRPr="00804464" w:rsidRDefault="0044557F" w:rsidP="0044557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Try to set it to lock after one or two minutes without use</w:t>
      </w:r>
    </w:p>
    <w:p w14:paraId="316FE33D" w14:textId="4A2CED9C" w:rsidR="0044557F" w:rsidRPr="00804464" w:rsidRDefault="0044557F" w:rsidP="0044557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Carry a charger wire or portable charger to make sure you are topped up when required</w:t>
      </w:r>
    </w:p>
    <w:p w14:paraId="2C6D7B38" w14:textId="025DA938" w:rsidR="0044557F" w:rsidRPr="00804464" w:rsidRDefault="0044557F" w:rsidP="0044557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 w:rsidRPr="00804464">
        <w:rPr>
          <w:rFonts w:cstheme="minorHAnsi"/>
          <w:color w:val="595959" w:themeColor="text1" w:themeTint="A6"/>
        </w:rPr>
        <w:t>Avoid saving any personal/sensitive information on your phone</w:t>
      </w:r>
    </w:p>
    <w:p w14:paraId="7F1CE7EF" w14:textId="3EE418E2" w:rsidR="0044557F" w:rsidRPr="00804464" w:rsidRDefault="00E215D7" w:rsidP="0044557F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cstheme="minorHAnsi"/>
          <w:color w:val="595959" w:themeColor="text1" w:themeTint="A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0FF202" wp14:editId="65239BFD">
            <wp:simplePos x="0" y="0"/>
            <wp:positionH relativeFrom="margin">
              <wp:align>right</wp:align>
            </wp:positionH>
            <wp:positionV relativeFrom="paragraph">
              <wp:posOffset>8447</wp:posOffset>
            </wp:positionV>
            <wp:extent cx="2783205" cy="3582670"/>
            <wp:effectExtent l="0" t="0" r="0" b="0"/>
            <wp:wrapTight wrapText="bothSides">
              <wp:wrapPolygon edited="0">
                <wp:start x="0" y="0"/>
                <wp:lineTo x="0" y="21477"/>
                <wp:lineTo x="21437" y="21477"/>
                <wp:lineTo x="21437" y="0"/>
                <wp:lineTo x="0" y="0"/>
              </wp:wrapPolygon>
            </wp:wrapTight>
            <wp:docPr id="5" name="Picture 5" descr="Image result for internet ri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ternet ris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7F" w:rsidRPr="00804464">
        <w:rPr>
          <w:rFonts w:cstheme="minorHAnsi"/>
          <w:color w:val="595959" w:themeColor="text1" w:themeTint="A6"/>
        </w:rPr>
        <w:t xml:space="preserve">Consider turning off geolocation services in camera apps and your mobile settings. </w:t>
      </w:r>
    </w:p>
    <w:p w14:paraId="12FABECD" w14:textId="1AB578B3" w:rsidR="0044557F" w:rsidRPr="00804464" w:rsidRDefault="0044557F" w:rsidP="0044557F">
      <w:pPr>
        <w:pStyle w:val="publishauthorwrapper"/>
        <w:spacing w:before="0" w:beforeAutospacing="0" w:after="150" w:afterAutospacing="0"/>
        <w:ind w:right="30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80446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With thanks to the Suzy Lamplugh Trust. Visit </w:t>
      </w:r>
      <w:hyperlink r:id="rId9" w:history="1">
        <w:r w:rsidRPr="00804464">
          <w:rPr>
            <w:rStyle w:val="Hyperlink"/>
            <w:rFonts w:asciiTheme="minorHAnsi" w:hAnsiTheme="minorHAnsi" w:cstheme="minorHAnsi"/>
            <w:color w:val="595959" w:themeColor="text1" w:themeTint="A6"/>
            <w:sz w:val="22"/>
            <w:szCs w:val="22"/>
          </w:rPr>
          <w:t>https://www.suzylamplugh.org/</w:t>
        </w:r>
      </w:hyperlink>
      <w:r w:rsidRPr="0080446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for further information.</w:t>
      </w:r>
    </w:p>
    <w:p w14:paraId="2C1BC78D" w14:textId="2586BED8" w:rsidR="00AB3743" w:rsidRPr="00804464" w:rsidRDefault="00AB3743">
      <w:pPr>
        <w:rPr>
          <w:color w:val="595959" w:themeColor="text1" w:themeTint="A6"/>
        </w:rPr>
      </w:pPr>
    </w:p>
    <w:sectPr w:rsidR="00AB3743" w:rsidRPr="008044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FB139" w14:textId="77777777" w:rsidR="006852CF" w:rsidRDefault="006852CF" w:rsidP="006852CF">
      <w:pPr>
        <w:spacing w:after="0" w:line="240" w:lineRule="auto"/>
      </w:pPr>
      <w:r>
        <w:separator/>
      </w:r>
    </w:p>
  </w:endnote>
  <w:endnote w:type="continuationSeparator" w:id="0">
    <w:p w14:paraId="470E969E" w14:textId="77777777" w:rsidR="006852CF" w:rsidRDefault="006852CF" w:rsidP="0068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B00C" w14:textId="77777777" w:rsidR="003705FF" w:rsidRDefault="00370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B815" w14:textId="77777777" w:rsidR="003705FF" w:rsidRDefault="003705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9F08" w14:textId="77777777" w:rsidR="003705FF" w:rsidRDefault="00370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1B23" w14:textId="77777777" w:rsidR="006852CF" w:rsidRDefault="006852CF" w:rsidP="006852CF">
      <w:pPr>
        <w:spacing w:after="0" w:line="240" w:lineRule="auto"/>
      </w:pPr>
      <w:r>
        <w:separator/>
      </w:r>
    </w:p>
  </w:footnote>
  <w:footnote w:type="continuationSeparator" w:id="0">
    <w:p w14:paraId="7850B572" w14:textId="77777777" w:rsidR="006852CF" w:rsidRDefault="006852CF" w:rsidP="0068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4287" w14:textId="77777777" w:rsidR="003705FF" w:rsidRDefault="00370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2D39" w14:textId="5BBC5490" w:rsidR="006852CF" w:rsidRDefault="003705FF" w:rsidP="006852CF">
    <w:pPr>
      <w:pStyle w:val="Header"/>
      <w:jc w:val="right"/>
    </w:pPr>
    <w:bookmarkStart w:id="0" w:name="_GoBack"/>
    <w:r>
      <w:rPr>
        <w:noProof/>
        <w:lang w:eastAsia="en-GB"/>
      </w:rPr>
      <w:drawing>
        <wp:inline distT="0" distB="0" distL="0" distR="0" wp14:anchorId="6304FD50" wp14:editId="19EA70ED">
          <wp:extent cx="2424223" cy="6290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 Learning 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691" cy="63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9C84" w14:textId="77777777" w:rsidR="003705FF" w:rsidRDefault="00370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7BC"/>
    <w:multiLevelType w:val="multilevel"/>
    <w:tmpl w:val="05BC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36C7D"/>
    <w:multiLevelType w:val="multilevel"/>
    <w:tmpl w:val="8A1A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768E8"/>
    <w:multiLevelType w:val="multilevel"/>
    <w:tmpl w:val="908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84D2D"/>
    <w:multiLevelType w:val="multilevel"/>
    <w:tmpl w:val="F72A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31FCC"/>
    <w:multiLevelType w:val="multilevel"/>
    <w:tmpl w:val="3B52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56D25"/>
    <w:multiLevelType w:val="multilevel"/>
    <w:tmpl w:val="F320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CF"/>
    <w:rsid w:val="003705FF"/>
    <w:rsid w:val="003B035D"/>
    <w:rsid w:val="0044557F"/>
    <w:rsid w:val="006852CF"/>
    <w:rsid w:val="00804464"/>
    <w:rsid w:val="00907558"/>
    <w:rsid w:val="00AB3743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BB780A"/>
  <w15:chartTrackingRefBased/>
  <w15:docId w15:val="{28946C96-3C5B-44C0-9C2F-11C76A0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C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5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CF"/>
  </w:style>
  <w:style w:type="paragraph" w:styleId="Footer">
    <w:name w:val="footer"/>
    <w:basedOn w:val="Normal"/>
    <w:link w:val="FooterChar"/>
    <w:uiPriority w:val="99"/>
    <w:unhideWhenUsed/>
    <w:rsid w:val="0068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CF"/>
  </w:style>
  <w:style w:type="character" w:styleId="Hyperlink">
    <w:name w:val="Hyperlink"/>
    <w:basedOn w:val="DefaultParagraphFont"/>
    <w:uiPriority w:val="99"/>
    <w:unhideWhenUsed/>
    <w:rsid w:val="00AB37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74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57F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44557F"/>
    <w:rPr>
      <w:b/>
      <w:bCs/>
    </w:rPr>
  </w:style>
  <w:style w:type="paragraph" w:styleId="NormalWeb">
    <w:name w:val="Normal (Web)"/>
    <w:basedOn w:val="Normal"/>
    <w:uiPriority w:val="99"/>
    <w:unhideWhenUsed/>
    <w:rsid w:val="0044557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ublishauthorwrapper">
    <w:name w:val="publishauthorwrapper"/>
    <w:basedOn w:val="Normal"/>
    <w:rsid w:val="004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zylamplugh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Robbins</dc:creator>
  <cp:keywords/>
  <dc:description/>
  <cp:lastModifiedBy>Jan Kelly</cp:lastModifiedBy>
  <cp:revision>2</cp:revision>
  <dcterms:created xsi:type="dcterms:W3CDTF">2019-04-08T14:33:00Z</dcterms:created>
  <dcterms:modified xsi:type="dcterms:W3CDTF">2019-04-08T14:33:00Z</dcterms:modified>
</cp:coreProperties>
</file>